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9AEE751" w:rsidR="009B1632" w:rsidRPr="00090765" w:rsidRDefault="00B76383" w:rsidP="00090765">
      <w:pPr>
        <w:pStyle w:val="NoSpacing"/>
        <w:jc w:val="right"/>
        <w:rPr>
          <w:sz w:val="28"/>
        </w:rPr>
      </w:pPr>
      <w:r>
        <w:rPr>
          <w:sz w:val="28"/>
        </w:rPr>
        <w:t>Guillermo Gálvez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97B4C3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E512B7">
        <w:t>4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76646B82" w:rsidR="007C363C" w:rsidRDefault="007C363C" w:rsidP="004F4DFB">
            <w:pPr>
              <w:pStyle w:val="NoSpacing"/>
            </w:pPr>
            <w:r>
              <w:t xml:space="preserve">COMPONENTS LIST 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6B1A8577" w:rsidR="00D6186D" w:rsidRDefault="00452525" w:rsidP="00951C6E">
            <w:pPr>
              <w:pStyle w:val="NoSpacing"/>
            </w:pPr>
            <w:r>
              <w:t>CODE OF TASK 1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76EE5BC8" w:rsidR="00D6186D" w:rsidRDefault="00452525" w:rsidP="00D6186D">
            <w:pPr>
              <w:pStyle w:val="NoSpacing"/>
            </w:pPr>
            <w:r>
              <w:t>CODE OF TASK 2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0AE46AEA" w:rsidR="00D6186D" w:rsidRDefault="00452525" w:rsidP="00D6186D">
            <w:pPr>
              <w:pStyle w:val="NoSpacing"/>
            </w:pPr>
            <w:r>
              <w:t>CODE OF TASK 3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7D49BA86" w:rsidR="00D6186D" w:rsidRDefault="00797025" w:rsidP="00D6186D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72DA210" w:rsidR="00D6186D" w:rsidRDefault="00797025" w:rsidP="00D6186D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6B50D02" w:rsidR="00D6186D" w:rsidRDefault="00797025" w:rsidP="00D6186D">
            <w:pPr>
              <w:pStyle w:val="NoSpacing"/>
            </w:pPr>
            <w:r>
              <w:t>5</w:t>
            </w:r>
            <w:r w:rsidR="0014776D">
              <w:t>.</w:t>
            </w:r>
          </w:p>
        </w:tc>
        <w:tc>
          <w:tcPr>
            <w:tcW w:w="6343" w:type="dxa"/>
          </w:tcPr>
          <w:p w14:paraId="7BED265D" w14:textId="15C78564" w:rsidR="00D6186D" w:rsidRDefault="00797025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FE1C861" w:rsidR="00D6186D" w:rsidRDefault="00797025" w:rsidP="00951C6E">
            <w:pPr>
              <w:pStyle w:val="NoSpacing"/>
            </w:pPr>
            <w:r>
              <w:t>6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68C6CD67" w:rsidR="00D6186D" w:rsidRDefault="00797025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BE19E5F" w:rsidR="00D6186D" w:rsidRDefault="00797025" w:rsidP="00D6186D">
            <w:pPr>
              <w:pStyle w:val="NoSpacing"/>
            </w:pPr>
            <w:r>
              <w:t>7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562F0855" w:rsidR="00D6186D" w:rsidRDefault="00797025" w:rsidP="00D6186D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25258B34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71675C54" w14:textId="2DC2DDF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17A3DF6C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5E11A091" w14:textId="197E5966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2A3A4BE5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48C9EC5A" w14:textId="7E73A88A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71670C3F" w:rsidR="0014776D" w:rsidRDefault="009E5613" w:rsidP="00951C6E">
      <w:pPr>
        <w:pStyle w:val="NoSpacing"/>
      </w:pPr>
      <w:r>
        <w:t>ATmega XPlained Mini</w:t>
      </w:r>
    </w:p>
    <w:p w14:paraId="194DCEE4" w14:textId="445D2CC4" w:rsidR="009E5613" w:rsidRDefault="009E5613" w:rsidP="00951C6E">
      <w:pPr>
        <w:pStyle w:val="NoSpacing"/>
      </w:pPr>
      <w:r>
        <w:t>Various potentiometers 50</w:t>
      </w:r>
      <w:r w:rsidR="00452525">
        <w:t>Ω – 1MΩ</w:t>
      </w:r>
    </w:p>
    <w:p w14:paraId="458B3797" w14:textId="24DFFFE1" w:rsidR="00452525" w:rsidRDefault="00452525" w:rsidP="00951C6E">
      <w:pPr>
        <w:pStyle w:val="NoSpacing"/>
      </w:pPr>
      <w:r>
        <w:t>Generic DC motor</w:t>
      </w:r>
    </w:p>
    <w:p w14:paraId="40682B83" w14:textId="782022EF" w:rsidR="00452525" w:rsidRDefault="00452525" w:rsidP="00951C6E">
      <w:pPr>
        <w:pStyle w:val="NoSpacing"/>
      </w:pPr>
      <w:r>
        <w:t>PX243 Stepper Motor</w:t>
      </w:r>
    </w:p>
    <w:p w14:paraId="03E93333" w14:textId="1878A475" w:rsidR="00452525" w:rsidRDefault="00452525" w:rsidP="00951C6E">
      <w:pPr>
        <w:pStyle w:val="NoSpacing"/>
      </w:pPr>
      <w:r>
        <w:t>HD 3001HB Servo Motor</w:t>
      </w:r>
    </w:p>
    <w:p w14:paraId="5BE8F3A4" w14:textId="799C2C6F" w:rsidR="00452525" w:rsidRDefault="00452525" w:rsidP="00951C6E">
      <w:pPr>
        <w:pStyle w:val="NoSpacing"/>
      </w:pPr>
      <w:r>
        <w:t>ULN 2003 Driver IC</w:t>
      </w:r>
    </w:p>
    <w:p w14:paraId="7761AA36" w14:textId="27589CF4" w:rsidR="00452525" w:rsidRDefault="00452525" w:rsidP="00951C6E">
      <w:pPr>
        <w:pStyle w:val="NoSpacing"/>
      </w:pPr>
      <w:r>
        <w:t>L293DNE Driver IC</w:t>
      </w:r>
    </w:p>
    <w:p w14:paraId="0D89FC68" w14:textId="77777777" w:rsidR="00452525" w:rsidRDefault="00452525" w:rsidP="00951C6E">
      <w:pPr>
        <w:pStyle w:val="NoSpacing"/>
      </w:pPr>
    </w:p>
    <w:p w14:paraId="3394F3C7" w14:textId="0C9917C1" w:rsidR="0014776D" w:rsidRPr="007D5127" w:rsidRDefault="00452525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CODE OF TASK 1</w:t>
      </w:r>
    </w:p>
    <w:p w14:paraId="73FFC7C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36A0F9C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da4T1.c</w:t>
      </w:r>
    </w:p>
    <w:p w14:paraId="589B66A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5CBE6F0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4/13/2018 08:35:25 PM</w:t>
      </w:r>
    </w:p>
    <w:p w14:paraId="10B5851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Author : Guillermo Galvez</w:t>
      </w:r>
    </w:p>
    <w:p w14:paraId="1EC02D6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D9BBFE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1000000UL</w:t>
      </w:r>
    </w:p>
    <w:p w14:paraId="6B1D22A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&lt;avr/io.h&gt;</w:t>
      </w:r>
    </w:p>
    <w:p w14:paraId="57C773E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&lt;util/delay.h&gt;</w:t>
      </w:r>
    </w:p>
    <w:p w14:paraId="19B63BE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&lt;stdlib.h&gt;</w:t>
      </w:r>
    </w:p>
    <w:p w14:paraId="7F252F0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&lt;avr/interrupt.h&gt;</w:t>
      </w:r>
    </w:p>
    <w:p w14:paraId="508B555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561DC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EC080E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//Global variables</w:t>
      </w:r>
    </w:p>
    <w:p w14:paraId="1A1F020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uint8_t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speed;</w:t>
      </w:r>
    </w:p>
    <w:p w14:paraId="329E938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r w:rsidRPr="00452525">
        <w:rPr>
          <w:rFonts w:ascii="Times New Roman" w:hAnsi="Times New Roman" w:cs="Times New Roman"/>
          <w:sz w:val="20"/>
          <w:szCs w:val="20"/>
        </w:rPr>
        <w:t xml:space="preserve"> toggle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088E5D9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8AA130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FA88F7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//Functions Declarations</w:t>
      </w:r>
    </w:p>
    <w:p w14:paraId="5095A51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ADC_Init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17EB7F2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timeKepper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4079070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interrupts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7E0F82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on_off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341E300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524B73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ISR(ADC_vect)</w:t>
      </w:r>
    </w:p>
    <w:p w14:paraId="6C9651F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DD32A0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ADCSRA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ADIF 1</w:t>
      </w:r>
    </w:p>
    <w:p w14:paraId="09010CE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ADC_vect</w:t>
      </w:r>
    </w:p>
    <w:p w14:paraId="08593ED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2CC325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EB41FF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ISR(TIMER0_OVF_vect)</w:t>
      </w:r>
    </w:p>
    <w:p w14:paraId="6F3AA02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371E706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//PORTB = 0x01;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 xml:space="preserve">//Toggle on Start of new period </w:t>
      </w:r>
    </w:p>
    <w:p w14:paraId="25C9F0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F2BF2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6412AD6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((ADCSRA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3B945E8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5FB4DC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ADCH;</w:t>
      </w:r>
    </w:p>
    <w:p w14:paraId="54E3212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87CDEC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//Control DC from 0 to 95 of total TIMER1 Ticks at 1024 Pre-Scale</w:t>
      </w:r>
    </w:p>
    <w:p w14:paraId="597AE51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//OC1A Drives motor and Toggles on compare of of OCR1A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</w:p>
    <w:p w14:paraId="5AB45031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//Creating a PWM wave</w:t>
      </w:r>
    </w:p>
    <w:p w14:paraId="52754CA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if</w:t>
      </w:r>
      <w:r w:rsidRPr="00452525">
        <w:rPr>
          <w:rFonts w:ascii="Times New Roman" w:hAnsi="Times New Roman" w:cs="Times New Roman"/>
          <w:sz w:val="20"/>
          <w:szCs w:val="20"/>
        </w:rPr>
        <w:t xml:space="preserve">(speed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&gt;=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242</w:t>
      </w:r>
      <w:r w:rsidRPr="00452525">
        <w:rPr>
          <w:rFonts w:ascii="Times New Roman" w:hAnsi="Times New Roman" w:cs="Times New Roman"/>
          <w:sz w:val="20"/>
          <w:szCs w:val="20"/>
        </w:rPr>
        <w:t xml:space="preserve">)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//242 95% of ADCH</w:t>
      </w:r>
    </w:p>
    <w:p w14:paraId="790A8F3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2525F89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7422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//95% of 7813 total timer ticks for 1024 Pre-Scale Max</w:t>
      </w:r>
    </w:p>
    <w:p w14:paraId="3CBDB19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</w:p>
    <w:p w14:paraId="54538CD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else</w:t>
      </w:r>
    </w:p>
    <w:p w14:paraId="244E951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75BA07F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32.3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//Conversion of 8-bit ADCH to Timer1 counter range</w:t>
      </w:r>
    </w:p>
    <w:p w14:paraId="7CD0778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48760E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TIMER0_OVF_vect</w:t>
      </w:r>
    </w:p>
    <w:p w14:paraId="389E0B9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2F48C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//This was a failure unable to keep</w:t>
      </w:r>
    </w:p>
    <w:p w14:paraId="0B0767C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//Motor only stays off while pressed</w:t>
      </w:r>
    </w:p>
    <w:p w14:paraId="3625690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ISR(INT0_vect)</w:t>
      </w:r>
    </w:p>
    <w:p w14:paraId="543B17A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A07EB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EIFR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INTF0);</w:t>
      </w:r>
    </w:p>
    <w:p w14:paraId="1CD1ACE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_delay_ms(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1000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//Debouncing</w:t>
      </w:r>
    </w:p>
    <w:p w14:paraId="32E265D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!</w:t>
      </w:r>
      <w:r w:rsidRPr="00452525">
        <w:rPr>
          <w:rFonts w:ascii="Times New Roman" w:hAnsi="Times New Roman" w:cs="Times New Roman"/>
          <w:sz w:val="20"/>
          <w:szCs w:val="20"/>
        </w:rPr>
        <w:t xml:space="preserve">(PIND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PIND2))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//Pull-up resistor switch to ground</w:t>
      </w:r>
    </w:p>
    <w:p w14:paraId="3269E01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C6BD4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ISR(INT0_vect)</w:t>
      </w:r>
    </w:p>
    <w:p w14:paraId="3D582E5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AF6F93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FC316C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r w:rsidRPr="00452525">
        <w:rPr>
          <w:rFonts w:ascii="Times New Roman" w:hAnsi="Times New Roman" w:cs="Times New Roman"/>
          <w:sz w:val="20"/>
          <w:szCs w:val="20"/>
        </w:rPr>
        <w:t xml:space="preserve"> main(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A4ED1A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2CCDAE0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PINB1 as output</w:t>
      </w:r>
    </w:p>
    <w:p w14:paraId="699A7C3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DDD6);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output for OCA0</w:t>
      </w:r>
    </w:p>
    <w:p w14:paraId="669C27D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;</w:t>
      </w:r>
    </w:p>
    <w:p w14:paraId="0FB239F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25000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//Arbritary initial value for OCR1A</w:t>
      </w:r>
    </w:p>
    <w:p w14:paraId="43670CD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364E9A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//Functions to initialize </w:t>
      </w:r>
    </w:p>
    <w:p w14:paraId="3164791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//ADC, TIMER1 and Interrupts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</w:p>
    <w:p w14:paraId="7685735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ADC_Init();</w:t>
      </w:r>
    </w:p>
    <w:p w14:paraId="78A7B01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timeKepper();</w:t>
      </w:r>
    </w:p>
    <w:p w14:paraId="541B658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interrupts();</w:t>
      </w:r>
    </w:p>
    <w:p w14:paraId="3A13D48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5CCEDA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41C5D26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25456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while(1)</w:t>
      </w:r>
    </w:p>
    <w:p w14:paraId="79E4830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E83214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17A1295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CBCBCF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ADC_Init()</w:t>
      </w:r>
    </w:p>
    <w:p w14:paraId="0FA9091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62CEC99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PORTC as input for adc</w:t>
      </w:r>
    </w:p>
    <w:p w14:paraId="32197B7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16A1EEC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530A4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//Sets Mux selection bits to 0 ADC0 used</w:t>
      </w:r>
    </w:p>
    <w:p w14:paraId="55BD735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//Use Vcc Ref voltage selectin 01</w:t>
      </w:r>
    </w:p>
    <w:p w14:paraId="5FFFE4D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ADLAR);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//Left adjust ADC Reg, ADCH 8-bit Resolution</w:t>
      </w:r>
    </w:p>
    <w:p w14:paraId="76FB0A6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17CC279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0E1832B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515E3BF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ADATE);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ADC Auto Trig</w:t>
      </w:r>
    </w:p>
    <w:p w14:paraId="272E85D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ADIE);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ED225A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64 = 125KHz</w:t>
      </w:r>
    </w:p>
    <w:p w14:paraId="1EFC7F7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57B2F0B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6C9795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7A3FF44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sei();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028B88E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E0F236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ADC_Init</w:t>
      </w:r>
    </w:p>
    <w:p w14:paraId="65CD6C4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4BFAC1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timeKepper()</w:t>
      </w:r>
    </w:p>
    <w:p w14:paraId="183904E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E7F08D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COM1A1)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//Clear OC1A on Compare Match, set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OC1A at BOTTOM (non-inverting mode)</w:t>
      </w:r>
    </w:p>
    <w:p w14:paraId="4A83B7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WGM13)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//PWM Fast mode 1024 Pre-Scale</w:t>
      </w:r>
    </w:p>
    <w:p w14:paraId="3A12C42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TIMSK1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TOIE1);</w:t>
      </w:r>
    </w:p>
    <w:p w14:paraId="7CFC79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timekeeper</w:t>
      </w:r>
    </w:p>
    <w:p w14:paraId="7CDDED1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8DE229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interrupts()</w:t>
      </w:r>
    </w:p>
    <w:p w14:paraId="2CE2B9F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1105769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PD2); 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input for switch</w:t>
      </w:r>
    </w:p>
    <w:p w14:paraId="19A3B0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PORTD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PD2);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Pull-up</w:t>
      </w:r>
    </w:p>
    <w:p w14:paraId="37A61F8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B14E72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EIMSK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INT0);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extern INT0</w:t>
      </w:r>
    </w:p>
    <w:p w14:paraId="6BF4538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EICRA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ISC01);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//Enanble external INT0 on rise</w:t>
      </w:r>
    </w:p>
    <w:p w14:paraId="1734466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//enterrupt</w:t>
      </w:r>
    </w:p>
    <w:p w14:paraId="1CB77366" w14:textId="01CCCBC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052E1C6" w:rsidR="00AB6034" w:rsidRPr="007D5127" w:rsidRDefault="00AB6034" w:rsidP="00452525">
      <w:pPr>
        <w:pStyle w:val="NoSpacing"/>
        <w:numPr>
          <w:ilvl w:val="0"/>
          <w:numId w:val="2"/>
        </w:numPr>
        <w:rPr>
          <w:b/>
          <w:sz w:val="24"/>
        </w:rPr>
      </w:pPr>
      <w:r w:rsidRPr="007D5127">
        <w:rPr>
          <w:b/>
          <w:sz w:val="24"/>
        </w:rPr>
        <w:t>CODE OF TASK 2</w:t>
      </w:r>
    </w:p>
    <w:p w14:paraId="741B0D08" w14:textId="77777777" w:rsidR="00AB6034" w:rsidRDefault="00AB6034" w:rsidP="00AB6034">
      <w:pPr>
        <w:pStyle w:val="NoSpacing"/>
      </w:pPr>
    </w:p>
    <w:p w14:paraId="5643DFF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04F49FD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da4_galveg1.c</w:t>
      </w:r>
    </w:p>
    <w:p w14:paraId="37A5A88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693FAC5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4/11/2018 05:01:07 PM</w:t>
      </w:r>
    </w:p>
    <w:p w14:paraId="4AC484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Author : Guillermo Gálvez</w:t>
      </w:r>
    </w:p>
    <w:p w14:paraId="700D30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51B505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8000000UL</w:t>
      </w:r>
    </w:p>
    <w:p w14:paraId="43E4E0E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&lt;avr/io.h&gt;</w:t>
      </w:r>
    </w:p>
    <w:p w14:paraId="3E9507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&lt;util/delay.h&gt;</w:t>
      </w:r>
    </w:p>
    <w:p w14:paraId="765E4BF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&lt;stdio.h&gt;</w:t>
      </w:r>
    </w:p>
    <w:p w14:paraId="1A9625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&lt;avr/interrupt.h&gt;</w:t>
      </w:r>
    </w:p>
    <w:p w14:paraId="0D3874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9E4745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uint8_t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//variable to hold ADC value</w:t>
      </w:r>
    </w:p>
    <w:p w14:paraId="5C50387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//uint8_t speed_Low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0;</w:t>
      </w:r>
    </w:p>
    <w:p w14:paraId="0C925D8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//uint16_t ten_bit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0;</w:t>
      </w:r>
    </w:p>
    <w:p w14:paraId="661A13E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179557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ISR(ADC_vect)</w:t>
      </w:r>
    </w:p>
    <w:p w14:paraId="76CF741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0FA57E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ADCSRA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ADIF 1</w:t>
      </w:r>
    </w:p>
    <w:p w14:paraId="5AED476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speed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ADCH;</w:t>
      </w:r>
    </w:p>
    <w:p w14:paraId="5BD8BB7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49CB2E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//OCR1AL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ADCL;</w:t>
      </w:r>
    </w:p>
    <w:p w14:paraId="2A88064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//OCR1AH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ADCH;</w:t>
      </w:r>
    </w:p>
    <w:p w14:paraId="3F64F0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1E6F7A5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5B479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7B82BA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ADC_vect</w:t>
      </w:r>
    </w:p>
    <w:p w14:paraId="1F6FC2F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D967B8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ISR(TIMER1_OVF_vect)</w:t>
      </w:r>
    </w:p>
    <w:p w14:paraId="310CE98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>{</w:t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7683FA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55DDDE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OVF_vect</w:t>
      </w:r>
    </w:p>
    <w:p w14:paraId="0D17B02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0CDA6F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ISR(TIMER1_COMPA_vect)</w:t>
      </w:r>
    </w:p>
    <w:p w14:paraId="4C8AAFD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F89873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_delay_ms(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5A15A30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COMP1_vect</w:t>
      </w:r>
    </w:p>
    <w:p w14:paraId="0B1BE6D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873686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my_delay();</w:t>
      </w:r>
    </w:p>
    <w:p w14:paraId="0E79D86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3704AE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main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35F6451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3C4DCE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b00001111;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PIND0-PIND3 to output</w:t>
      </w:r>
    </w:p>
    <w:p w14:paraId="725BF63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TIFR1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OCF1A);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//Enable Out Comp A match INT </w:t>
      </w:r>
    </w:p>
    <w:p w14:paraId="4D027E5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TIMSK1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OCIE1A);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CompA INT</w:t>
      </w:r>
    </w:p>
    <w:p w14:paraId="73B4C28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78971AA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57E6EE5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15309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9B28B6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CTC mode</w:t>
      </w:r>
    </w:p>
    <w:p w14:paraId="519A77C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WGM11 = 0, WGM10 = 0</w:t>
      </w:r>
    </w:p>
    <w:p w14:paraId="2DF2289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CS12);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WGM13 = 0, WGM12 = 1 CTC, Pre-scale = 256</w:t>
      </w:r>
    </w:p>
    <w:p w14:paraId="3E0D23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Output Compare Register to calculated count(compared</w:t>
      </w:r>
    </w:p>
    <w:p w14:paraId="192AA50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156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1409207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D2FF7F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44853B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0xFF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D port to output</w:t>
      </w:r>
    </w:p>
    <w:p w14:paraId="15C041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BA0001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ADC_Init();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//initialize ADC</w:t>
      </w:r>
    </w:p>
    <w:p w14:paraId="142F3BF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31CE1A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sei();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60A8D5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DDD97E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491A3DF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0EC7B83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1EF227F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((ADCSRA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4AF4D5D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OCR1A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.75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2DBDB8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2566DE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//black</w:t>
      </w:r>
    </w:p>
    <w:p w14:paraId="28C3E20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my_delay();</w:t>
      </w:r>
    </w:p>
    <w:p w14:paraId="7DC32A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//green</w:t>
      </w:r>
    </w:p>
    <w:p w14:paraId="435337D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my_delay();</w:t>
      </w:r>
    </w:p>
    <w:p w14:paraId="6A9125D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4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//red</w:t>
      </w:r>
    </w:p>
    <w:p w14:paraId="5D66806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my_delay();</w:t>
      </w:r>
    </w:p>
    <w:p w14:paraId="4059BA1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8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//blue</w:t>
      </w:r>
    </w:p>
    <w:p w14:paraId="4D445AF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my_delay();</w:t>
      </w:r>
    </w:p>
    <w:p w14:paraId="5263B84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6A1A59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125A0F8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1; //black</w:t>
      </w:r>
    </w:p>
    <w:p w14:paraId="2412BC6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while((TIFR1 &amp; (1 &lt;&lt; OCF1A)) == 0);</w:t>
      </w:r>
    </w:p>
    <w:p w14:paraId="7DD2C0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4; //green</w:t>
      </w:r>
    </w:p>
    <w:p w14:paraId="19210CA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while((TIFR1 &amp; (1 &lt;&lt; OCF1A)) == 0);</w:t>
      </w:r>
    </w:p>
    <w:p w14:paraId="23F0114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2; //red</w:t>
      </w:r>
    </w:p>
    <w:p w14:paraId="4BD4A9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while((TIFR1 &amp; (1 &lt;&lt; OCF1A)) == 0);</w:t>
      </w:r>
    </w:p>
    <w:p w14:paraId="387BC2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8; //blue</w:t>
      </w:r>
    </w:p>
    <w:p w14:paraId="7EDEB9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lastRenderedPageBreak/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while((TIFR1 &amp; (1 &lt;&lt; OCF1A)) == 0);</w:t>
      </w:r>
    </w:p>
    <w:p w14:paraId="419242C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*/</w:t>
      </w:r>
    </w:p>
    <w:p w14:paraId="2318AFB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051A27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1; //black</w:t>
      </w:r>
    </w:p>
    <w:p w14:paraId="576909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_delay_ms(2);</w:t>
      </w:r>
    </w:p>
    <w:p w14:paraId="73A1243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2; //red</w:t>
      </w:r>
    </w:p>
    <w:p w14:paraId="07F74DB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_delay_ms(2);</w:t>
      </w:r>
    </w:p>
    <w:p w14:paraId="356C2E9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4; //red</w:t>
      </w:r>
    </w:p>
    <w:p w14:paraId="1243D53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_delay_ms(2);</w:t>
      </w:r>
    </w:p>
    <w:p w14:paraId="4F572C3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8; //blue</w:t>
      </w:r>
    </w:p>
    <w:p w14:paraId="5E49262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_delay_ms(2);</w:t>
      </w:r>
    </w:p>
    <w:p w14:paraId="3748B78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*/</w:t>
      </w:r>
    </w:p>
    <w:p w14:paraId="7BB478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57EA50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68DED1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DCE36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while</w:t>
      </w:r>
    </w:p>
    <w:p w14:paraId="2B17F7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516FDB5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B3D8CB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34C1D9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ADC_Init</w:t>
      </w:r>
      <w:r w:rsidRPr="00452525">
        <w:rPr>
          <w:rFonts w:ascii="Times New Roman" w:hAnsi="Times New Roman" w:cs="Times New Roman"/>
          <w:sz w:val="20"/>
          <w:szCs w:val="20"/>
        </w:rPr>
        <w:t>()</w:t>
      </w:r>
    </w:p>
    <w:p w14:paraId="6A185D9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3CBFA2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PORTC as input for adc</w:t>
      </w:r>
    </w:p>
    <w:p w14:paraId="03483A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04F6516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89D7BD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</w:p>
    <w:p w14:paraId="4CA3CF8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//Use Vcc Ref voltage</w:t>
      </w:r>
    </w:p>
    <w:p w14:paraId="435CDA5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ADLAR);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//Left adjust ADC Reg, 8-bit Resolution</w:t>
      </w:r>
    </w:p>
    <w:p w14:paraId="5C30F7D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A11B2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089C2A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6A19F6B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ADATE);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ADC Auto Trig</w:t>
      </w:r>
    </w:p>
    <w:p w14:paraId="011B600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ADIE);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123F4B8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64 = 125KHz</w:t>
      </w:r>
    </w:p>
    <w:p w14:paraId="2140435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396558A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0061B2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054B7BB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sei();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BD69E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38606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ADC_Init</w:t>
      </w:r>
    </w:p>
    <w:p w14:paraId="37AEBE0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5BC0A4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my_delay</w:t>
      </w:r>
      <w:r w:rsidRPr="00452525">
        <w:rPr>
          <w:rFonts w:ascii="Times New Roman" w:hAnsi="Times New Roman" w:cs="Times New Roman"/>
          <w:sz w:val="20"/>
          <w:szCs w:val="20"/>
        </w:rPr>
        <w:t>()</w:t>
      </w:r>
    </w:p>
    <w:p w14:paraId="59E2039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EB025C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(TCNT1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!=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OCR1A);</w:t>
      </w:r>
    </w:p>
    <w:p w14:paraId="56A6E5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TCNT1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5BC1B91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//while((TIFR1 &amp; (1 &lt;&lt; OCF1A)) == 0);</w:t>
      </w:r>
    </w:p>
    <w:p w14:paraId="31E6001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15675791" w14:textId="1059F880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69EFC12" w14:textId="7C3939DE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A6DF91A" w14:textId="27FA333D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8C6801" w14:textId="597EB4B8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B6A4FF9" w14:textId="788AD114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0083F35E" w:rsidR="004F4DFB" w:rsidRDefault="00452525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CODE OF TASK 3</w:t>
      </w:r>
    </w:p>
    <w:p w14:paraId="611BFD71" w14:textId="09D6BCE9" w:rsidR="00452525" w:rsidRDefault="00452525" w:rsidP="00452525">
      <w:pPr>
        <w:pStyle w:val="NoSpacing"/>
        <w:rPr>
          <w:b/>
          <w:sz w:val="24"/>
        </w:rPr>
      </w:pPr>
    </w:p>
    <w:p w14:paraId="3256F12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4C6D912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da4T3galveg1.c</w:t>
      </w:r>
    </w:p>
    <w:p w14:paraId="22672D7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6B46DD1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4/14/2018 03:23:32 PM</w:t>
      </w:r>
    </w:p>
    <w:p w14:paraId="189D303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Author : Guillermo Galvez</w:t>
      </w:r>
    </w:p>
    <w:p w14:paraId="614FC5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C4F6AE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DC5691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8000000UL</w:t>
      </w:r>
    </w:p>
    <w:p w14:paraId="395DD8F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&lt;avr/io.h&gt;</w:t>
      </w:r>
    </w:p>
    <w:p w14:paraId="605989B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&lt;util/delay.h&gt;</w:t>
      </w:r>
    </w:p>
    <w:p w14:paraId="660539B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&lt;avr/interrupt.h&gt;</w:t>
      </w:r>
    </w:p>
    <w:p w14:paraId="71836A6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99604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B3A71B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//Variable Declarations</w:t>
      </w:r>
    </w:p>
    <w:p w14:paraId="3C294C0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unsigned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r w:rsidRPr="00452525">
        <w:rPr>
          <w:rFonts w:ascii="Times New Roman" w:hAnsi="Times New Roman" w:cs="Times New Roman"/>
          <w:sz w:val="20"/>
          <w:szCs w:val="20"/>
        </w:rPr>
        <w:t xml:space="preserve"> PWMOUT;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output for PWM duty cycle</w:t>
      </w:r>
    </w:p>
    <w:p w14:paraId="17576F2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050229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timekeeper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6D4C5C5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adc_init</w:t>
      </w:r>
      <w:r w:rsidRPr="00452525">
        <w:rPr>
          <w:rFonts w:ascii="Times New Roman" w:hAnsi="Times New Roman" w:cs="Times New Roman"/>
          <w:sz w:val="20"/>
          <w:szCs w:val="20"/>
        </w:rPr>
        <w:t>();</w:t>
      </w:r>
    </w:p>
    <w:p w14:paraId="257E58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B0CA4B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main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F18821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A434C0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//Port initialization</w:t>
      </w:r>
    </w:p>
    <w:p w14:paraId="62C9623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PB1 OC1A as output to generate PWM</w:t>
      </w:r>
    </w:p>
    <w:p w14:paraId="62C8D8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E38CD3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timekeeper();</w:t>
      </w:r>
    </w:p>
    <w:p w14:paraId="7426252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adc_init();</w:t>
      </w:r>
    </w:p>
    <w:p w14:paraId="766D19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2874B6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B6530F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64157A6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2705C47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((ADCSRA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//Wait for conversion to finish</w:t>
      </w:r>
    </w:p>
    <w:p w14:paraId="234EFD8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PWMOUT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(ADC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0x03FF</w:t>
      </w:r>
      <w:r w:rsidRPr="00452525">
        <w:rPr>
          <w:rFonts w:ascii="Times New Roman" w:hAnsi="Times New Roman" w:cs="Times New Roman"/>
          <w:sz w:val="20"/>
          <w:szCs w:val="20"/>
        </w:rPr>
        <w:t xml:space="preserve">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24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10+800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 value for duty cycle</w:t>
      </w:r>
    </w:p>
    <w:p w14:paraId="2860AD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PWMOUT;</w:t>
      </w:r>
    </w:p>
    <w:p w14:paraId="1FEF236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42E528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020E7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while(1)</w:t>
      </w:r>
    </w:p>
    <w:p w14:paraId="3963A6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EFCCB9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031BAD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7E00B4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timekeeper</w:t>
      </w:r>
      <w:r w:rsidRPr="00452525">
        <w:rPr>
          <w:rFonts w:ascii="Times New Roman" w:hAnsi="Times New Roman" w:cs="Times New Roman"/>
          <w:sz w:val="20"/>
          <w:szCs w:val="20"/>
        </w:rPr>
        <w:t>()</w:t>
      </w:r>
    </w:p>
    <w:p w14:paraId="491D287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EA72CC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//TIMER1 initialization - generate 50Hz PWM</w:t>
      </w:r>
    </w:p>
    <w:p w14:paraId="6E6CF72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COM1A1)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Fast PWM, Non-inverted mode</w:t>
      </w:r>
    </w:p>
    <w:p w14:paraId="655263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TCCR1B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WGM13)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8 prescaling</w:t>
      </w:r>
    </w:p>
    <w:p w14:paraId="24C287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//TIMSK1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|= (1 &lt;&lt; TOIE1);</w:t>
      </w:r>
    </w:p>
    <w:p w14:paraId="55DF5F1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ICR1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9999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top value for timer1</w:t>
      </w:r>
    </w:p>
    <w:p w14:paraId="754FDC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13DD6B0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060412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adc_init</w:t>
      </w:r>
      <w:r w:rsidRPr="00452525">
        <w:rPr>
          <w:rFonts w:ascii="Times New Roman" w:hAnsi="Times New Roman" w:cs="Times New Roman"/>
          <w:sz w:val="20"/>
          <w:szCs w:val="20"/>
        </w:rPr>
        <w:t>()</w:t>
      </w:r>
    </w:p>
    <w:p w14:paraId="77B0BCA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241343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PORTC as input for adc</w:t>
      </w:r>
    </w:p>
    <w:p w14:paraId="2A7C35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7A1F8F2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</w:r>
    </w:p>
    <w:p w14:paraId="27C3D41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</w:p>
    <w:p w14:paraId="1EAB3E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//Use Vcc Ref voltage</w:t>
      </w:r>
    </w:p>
    <w:p w14:paraId="2A8038A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//ADMUX |= (1 &lt;&lt; ADLAR);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//Left adjust ADC Reg, 8-bit Resolution</w:t>
      </w:r>
    </w:p>
    <w:p w14:paraId="140A2DD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58E774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258228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0D57695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//ADCSRA |= (1 &lt;&lt; ADATE); //Set ADC Auto Trig</w:t>
      </w:r>
    </w:p>
    <w:p w14:paraId="6D7148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//ADCSRA |= (1 &lt;&lt; ADIE);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//Enable Interrupts</w:t>
      </w:r>
    </w:p>
    <w:p w14:paraId="2DF4A0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128 = 62500KHz</w:t>
      </w:r>
    </w:p>
    <w:p w14:paraId="1CC3970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168502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7D086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65D3B0A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sei();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052C7F4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0E19E1F5" w14:textId="77777777" w:rsidR="00452525" w:rsidRDefault="00452525" w:rsidP="00452525">
      <w:pPr>
        <w:pStyle w:val="NoSpacing"/>
        <w:rPr>
          <w:b/>
          <w:sz w:val="24"/>
        </w:rPr>
      </w:pPr>
    </w:p>
    <w:p w14:paraId="130B9E1C" w14:textId="3FBD6340" w:rsidR="00452525" w:rsidRPr="007D5127" w:rsidRDefault="00452525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SCHEMATICS</w:t>
      </w:r>
    </w:p>
    <w:p w14:paraId="7FEF9D28" w14:textId="77777777" w:rsidR="007D5127" w:rsidRDefault="007D5127" w:rsidP="007D5127">
      <w:pPr>
        <w:pStyle w:val="NoSpacing"/>
      </w:pPr>
    </w:p>
    <w:p w14:paraId="266D1286" w14:textId="206C6FD0" w:rsidR="007D5127" w:rsidRDefault="007D5127" w:rsidP="007D5127">
      <w:pPr>
        <w:pStyle w:val="NoSpacing"/>
      </w:pPr>
      <w:r>
        <w:t>Use fritzing.org</w:t>
      </w:r>
      <w:r w:rsidR="00452525">
        <w:t xml:space="preserve"> </w:t>
      </w:r>
      <w:r w:rsidR="00452525">
        <w:sym w:font="Wingdings" w:char="F0DF"/>
      </w:r>
      <w:r w:rsidR="00452525">
        <w:t xml:space="preserve"> Attempted again but still freezes</w:t>
      </w:r>
    </w:p>
    <w:p w14:paraId="7B0A370E" w14:textId="7C62A0A9" w:rsidR="00452525" w:rsidRDefault="00452525" w:rsidP="007D5127">
      <w:pPr>
        <w:pStyle w:val="NoSpacing"/>
      </w:pPr>
      <w:r>
        <w:rPr>
          <w:noProof/>
        </w:rPr>
        <w:drawing>
          <wp:inline distT="0" distB="0" distL="0" distR="0" wp14:anchorId="380E8026" wp14:editId="0BBA1274">
            <wp:extent cx="5943600" cy="4027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042" w14:textId="7123D502" w:rsidR="00452525" w:rsidRDefault="00452525" w:rsidP="007D5127">
      <w:pPr>
        <w:pStyle w:val="NoSpacing"/>
      </w:pPr>
    </w:p>
    <w:p w14:paraId="06AF90C9" w14:textId="6C762D8D" w:rsidR="00452525" w:rsidRDefault="0045252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EA1A88C" wp14:editId="3A37098D">
            <wp:extent cx="5943600" cy="2900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76E" w14:textId="6162DD21" w:rsidR="00452525" w:rsidRDefault="00452525" w:rsidP="007D5127">
      <w:pPr>
        <w:pStyle w:val="NoSpacing"/>
      </w:pPr>
    </w:p>
    <w:p w14:paraId="28CA3353" w14:textId="2E698C6B" w:rsidR="00452525" w:rsidRDefault="00452525" w:rsidP="007D5127">
      <w:pPr>
        <w:pStyle w:val="NoSpacing"/>
      </w:pPr>
      <w:r>
        <w:rPr>
          <w:noProof/>
        </w:rPr>
        <w:drawing>
          <wp:inline distT="0" distB="0" distL="0" distR="0" wp14:anchorId="4FB675AF" wp14:editId="49093EA1">
            <wp:extent cx="5943600" cy="3602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DBD" w14:textId="0F47BF79" w:rsidR="00562DAE" w:rsidRDefault="00562DAE" w:rsidP="007D5127">
      <w:pPr>
        <w:pStyle w:val="NoSpacing"/>
      </w:pPr>
    </w:p>
    <w:p w14:paraId="4E894731" w14:textId="037D1286" w:rsidR="00562DAE" w:rsidRDefault="00562DAE" w:rsidP="007D5127">
      <w:pPr>
        <w:pStyle w:val="NoSpacing"/>
      </w:pPr>
    </w:p>
    <w:p w14:paraId="703C4B7C" w14:textId="5428C5B6" w:rsidR="00562DAE" w:rsidRDefault="00562DAE" w:rsidP="007D5127">
      <w:pPr>
        <w:pStyle w:val="NoSpacing"/>
      </w:pPr>
    </w:p>
    <w:p w14:paraId="3B35C616" w14:textId="18FD1435" w:rsidR="00562DAE" w:rsidRDefault="00562DAE" w:rsidP="007D5127">
      <w:pPr>
        <w:pStyle w:val="NoSpacing"/>
      </w:pPr>
    </w:p>
    <w:p w14:paraId="3FFD0368" w14:textId="68787190" w:rsidR="00562DAE" w:rsidRDefault="00562DAE" w:rsidP="007D5127">
      <w:pPr>
        <w:pStyle w:val="NoSpacing"/>
      </w:pPr>
    </w:p>
    <w:p w14:paraId="6FA997C6" w14:textId="77777777" w:rsidR="00562DAE" w:rsidRDefault="00562DAE" w:rsidP="007D5127">
      <w:pPr>
        <w:pStyle w:val="NoSpacing"/>
      </w:pPr>
    </w:p>
    <w:p w14:paraId="5BAAEF79" w14:textId="77777777" w:rsidR="00452525" w:rsidRDefault="00452525" w:rsidP="007D5127">
      <w:pPr>
        <w:pStyle w:val="NoSpacing"/>
      </w:pP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646076F5" w:rsidR="00AB6034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  <w:r w:rsidR="00562DAE">
        <w:rPr>
          <w:b/>
          <w:sz w:val="24"/>
        </w:rPr>
        <w:t xml:space="preserve"> </w:t>
      </w:r>
    </w:p>
    <w:p w14:paraId="63C08C96" w14:textId="6CDE52CC" w:rsidR="00562DAE" w:rsidRPr="007D5127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t>N/A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281B4310" w:rsid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8E88678" w14:textId="4B7B7246" w:rsidR="00562DAE" w:rsidRDefault="00562DAE" w:rsidP="00562DAE">
      <w:pPr>
        <w:pStyle w:val="NoSpacing"/>
        <w:rPr>
          <w:b/>
          <w:sz w:val="24"/>
        </w:rPr>
      </w:pPr>
    </w:p>
    <w:p w14:paraId="59DBC89C" w14:textId="10149991" w:rsidR="00562DAE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t>Task 1</w:t>
      </w:r>
    </w:p>
    <w:p w14:paraId="0153FE83" w14:textId="60A61A3E" w:rsidR="00562DAE" w:rsidRDefault="00562DAE" w:rsidP="00562DAE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5F49AB57" wp14:editId="78F30AF0">
            <wp:extent cx="5943600" cy="4874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9DB2" w14:textId="77777777" w:rsidR="00562DAE" w:rsidRDefault="00562DAE" w:rsidP="00562DAE">
      <w:pPr>
        <w:pStyle w:val="NoSpacing"/>
        <w:rPr>
          <w:b/>
          <w:sz w:val="24"/>
        </w:rPr>
      </w:pPr>
    </w:p>
    <w:p w14:paraId="4ED6FC65" w14:textId="77777777" w:rsidR="00562DAE" w:rsidRDefault="00562DAE" w:rsidP="00562DAE">
      <w:pPr>
        <w:pStyle w:val="NoSpacing"/>
        <w:rPr>
          <w:b/>
          <w:sz w:val="24"/>
        </w:rPr>
      </w:pPr>
    </w:p>
    <w:p w14:paraId="4190D84A" w14:textId="77777777" w:rsidR="00562DAE" w:rsidRDefault="00562DAE" w:rsidP="00562DAE">
      <w:pPr>
        <w:pStyle w:val="NoSpacing"/>
        <w:rPr>
          <w:b/>
          <w:sz w:val="24"/>
        </w:rPr>
      </w:pPr>
    </w:p>
    <w:p w14:paraId="13336CCE" w14:textId="77777777" w:rsidR="00562DAE" w:rsidRDefault="00562DAE" w:rsidP="00562DAE">
      <w:pPr>
        <w:pStyle w:val="NoSpacing"/>
        <w:rPr>
          <w:b/>
          <w:sz w:val="24"/>
        </w:rPr>
      </w:pPr>
    </w:p>
    <w:p w14:paraId="0F5E689E" w14:textId="77777777" w:rsidR="00562DAE" w:rsidRDefault="00562DAE" w:rsidP="00562DAE">
      <w:pPr>
        <w:pStyle w:val="NoSpacing"/>
        <w:rPr>
          <w:b/>
          <w:sz w:val="24"/>
        </w:rPr>
      </w:pPr>
    </w:p>
    <w:p w14:paraId="3AC35D15" w14:textId="77777777" w:rsidR="00562DAE" w:rsidRDefault="00562DAE" w:rsidP="00562DAE">
      <w:pPr>
        <w:pStyle w:val="NoSpacing"/>
        <w:rPr>
          <w:b/>
          <w:sz w:val="24"/>
        </w:rPr>
      </w:pPr>
    </w:p>
    <w:p w14:paraId="0E4EDDE1" w14:textId="77777777" w:rsidR="00562DAE" w:rsidRDefault="00562DAE" w:rsidP="00562DAE">
      <w:pPr>
        <w:pStyle w:val="NoSpacing"/>
        <w:rPr>
          <w:b/>
          <w:sz w:val="24"/>
        </w:rPr>
      </w:pPr>
    </w:p>
    <w:p w14:paraId="354A8647" w14:textId="77777777" w:rsidR="00562DAE" w:rsidRDefault="00562DAE" w:rsidP="00562DAE">
      <w:pPr>
        <w:pStyle w:val="NoSpacing"/>
        <w:rPr>
          <w:b/>
          <w:sz w:val="24"/>
        </w:rPr>
      </w:pPr>
    </w:p>
    <w:p w14:paraId="428DB27B" w14:textId="77777777" w:rsidR="00562DAE" w:rsidRDefault="00562DAE" w:rsidP="00562DAE">
      <w:pPr>
        <w:pStyle w:val="NoSpacing"/>
        <w:rPr>
          <w:b/>
          <w:sz w:val="24"/>
        </w:rPr>
      </w:pPr>
    </w:p>
    <w:p w14:paraId="43A289D4" w14:textId="77777777" w:rsidR="00562DAE" w:rsidRDefault="00562DAE" w:rsidP="00562DAE">
      <w:pPr>
        <w:pStyle w:val="NoSpacing"/>
        <w:rPr>
          <w:b/>
          <w:sz w:val="24"/>
        </w:rPr>
      </w:pPr>
    </w:p>
    <w:p w14:paraId="6B76F045" w14:textId="77777777" w:rsidR="00562DAE" w:rsidRDefault="00562DAE" w:rsidP="00562DAE">
      <w:pPr>
        <w:pStyle w:val="NoSpacing"/>
        <w:rPr>
          <w:b/>
          <w:sz w:val="24"/>
        </w:rPr>
      </w:pPr>
    </w:p>
    <w:p w14:paraId="4F2A2C46" w14:textId="4D8E69A0" w:rsidR="00562DAE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Task 2</w:t>
      </w:r>
    </w:p>
    <w:p w14:paraId="6209E684" w14:textId="31D5AB31" w:rsidR="00562DAE" w:rsidRPr="007D5127" w:rsidRDefault="00562DAE" w:rsidP="00562DAE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6D153776" wp14:editId="321F4863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078" w14:textId="1EF7A2E8" w:rsidR="007D5127" w:rsidRDefault="007D5127" w:rsidP="007D5127">
      <w:pPr>
        <w:pStyle w:val="NoSpacing"/>
      </w:pPr>
    </w:p>
    <w:p w14:paraId="75D94943" w14:textId="77777777" w:rsidR="006B401E" w:rsidRDefault="006B401E" w:rsidP="007D5127">
      <w:pPr>
        <w:pStyle w:val="NoSpacing"/>
        <w:rPr>
          <w:b/>
        </w:rPr>
      </w:pPr>
    </w:p>
    <w:p w14:paraId="467EA4A0" w14:textId="77777777" w:rsidR="006B401E" w:rsidRDefault="006B401E" w:rsidP="007D5127">
      <w:pPr>
        <w:pStyle w:val="NoSpacing"/>
        <w:rPr>
          <w:b/>
        </w:rPr>
      </w:pPr>
    </w:p>
    <w:p w14:paraId="213C795D" w14:textId="77777777" w:rsidR="006B401E" w:rsidRDefault="006B401E" w:rsidP="007D5127">
      <w:pPr>
        <w:pStyle w:val="NoSpacing"/>
        <w:rPr>
          <w:b/>
        </w:rPr>
      </w:pPr>
    </w:p>
    <w:p w14:paraId="70EAC44A" w14:textId="77777777" w:rsidR="006B401E" w:rsidRDefault="006B401E" w:rsidP="007D5127">
      <w:pPr>
        <w:pStyle w:val="NoSpacing"/>
        <w:rPr>
          <w:b/>
        </w:rPr>
      </w:pPr>
    </w:p>
    <w:p w14:paraId="398527E1" w14:textId="77777777" w:rsidR="006B401E" w:rsidRDefault="006B401E" w:rsidP="007D5127">
      <w:pPr>
        <w:pStyle w:val="NoSpacing"/>
        <w:rPr>
          <w:b/>
        </w:rPr>
      </w:pPr>
    </w:p>
    <w:p w14:paraId="75A24328" w14:textId="77777777" w:rsidR="006B401E" w:rsidRDefault="006B401E" w:rsidP="007D5127">
      <w:pPr>
        <w:pStyle w:val="NoSpacing"/>
        <w:rPr>
          <w:b/>
        </w:rPr>
      </w:pPr>
    </w:p>
    <w:p w14:paraId="6847978A" w14:textId="77777777" w:rsidR="006B401E" w:rsidRDefault="006B401E" w:rsidP="007D5127">
      <w:pPr>
        <w:pStyle w:val="NoSpacing"/>
        <w:rPr>
          <w:b/>
        </w:rPr>
      </w:pPr>
    </w:p>
    <w:p w14:paraId="59843DCB" w14:textId="77777777" w:rsidR="006B401E" w:rsidRDefault="006B401E" w:rsidP="007D5127">
      <w:pPr>
        <w:pStyle w:val="NoSpacing"/>
        <w:rPr>
          <w:b/>
        </w:rPr>
      </w:pPr>
    </w:p>
    <w:p w14:paraId="542CB432" w14:textId="77777777" w:rsidR="006B401E" w:rsidRDefault="006B401E" w:rsidP="007D5127">
      <w:pPr>
        <w:pStyle w:val="NoSpacing"/>
        <w:rPr>
          <w:b/>
        </w:rPr>
      </w:pPr>
    </w:p>
    <w:p w14:paraId="5CB76A6D" w14:textId="77777777" w:rsidR="006B401E" w:rsidRDefault="006B401E" w:rsidP="007D5127">
      <w:pPr>
        <w:pStyle w:val="NoSpacing"/>
        <w:rPr>
          <w:b/>
        </w:rPr>
      </w:pPr>
    </w:p>
    <w:p w14:paraId="1917B7C5" w14:textId="77777777" w:rsidR="006B401E" w:rsidRDefault="006B401E" w:rsidP="007D5127">
      <w:pPr>
        <w:pStyle w:val="NoSpacing"/>
        <w:rPr>
          <w:b/>
        </w:rPr>
      </w:pPr>
    </w:p>
    <w:p w14:paraId="7F357D67" w14:textId="77777777" w:rsidR="006B401E" w:rsidRDefault="006B401E" w:rsidP="007D5127">
      <w:pPr>
        <w:pStyle w:val="NoSpacing"/>
        <w:rPr>
          <w:b/>
        </w:rPr>
      </w:pPr>
    </w:p>
    <w:p w14:paraId="4D60A756" w14:textId="77777777" w:rsidR="006B401E" w:rsidRDefault="006B401E" w:rsidP="007D5127">
      <w:pPr>
        <w:pStyle w:val="NoSpacing"/>
        <w:rPr>
          <w:b/>
        </w:rPr>
      </w:pPr>
    </w:p>
    <w:p w14:paraId="7C91492F" w14:textId="77777777" w:rsidR="006B401E" w:rsidRDefault="006B401E" w:rsidP="007D5127">
      <w:pPr>
        <w:pStyle w:val="NoSpacing"/>
        <w:rPr>
          <w:b/>
        </w:rPr>
      </w:pPr>
    </w:p>
    <w:p w14:paraId="70C83EAE" w14:textId="77777777" w:rsidR="006B401E" w:rsidRDefault="006B401E" w:rsidP="007D5127">
      <w:pPr>
        <w:pStyle w:val="NoSpacing"/>
        <w:rPr>
          <w:b/>
        </w:rPr>
      </w:pPr>
    </w:p>
    <w:p w14:paraId="69C34D64" w14:textId="77777777" w:rsidR="006B401E" w:rsidRDefault="006B401E" w:rsidP="007D5127">
      <w:pPr>
        <w:pStyle w:val="NoSpacing"/>
        <w:rPr>
          <w:b/>
        </w:rPr>
      </w:pPr>
    </w:p>
    <w:p w14:paraId="46A26E13" w14:textId="77777777" w:rsidR="006B401E" w:rsidRDefault="006B401E" w:rsidP="007D5127">
      <w:pPr>
        <w:pStyle w:val="NoSpacing"/>
        <w:rPr>
          <w:b/>
        </w:rPr>
      </w:pPr>
    </w:p>
    <w:p w14:paraId="349D4E80" w14:textId="77777777" w:rsidR="006B401E" w:rsidRDefault="006B401E" w:rsidP="007D5127">
      <w:pPr>
        <w:pStyle w:val="NoSpacing"/>
        <w:rPr>
          <w:b/>
        </w:rPr>
      </w:pPr>
    </w:p>
    <w:p w14:paraId="5B809BB7" w14:textId="77777777" w:rsidR="006B401E" w:rsidRDefault="006B401E" w:rsidP="007D5127">
      <w:pPr>
        <w:pStyle w:val="NoSpacing"/>
        <w:rPr>
          <w:b/>
        </w:rPr>
      </w:pPr>
    </w:p>
    <w:p w14:paraId="64A68404" w14:textId="77777777" w:rsidR="006B401E" w:rsidRDefault="006B401E" w:rsidP="007D5127">
      <w:pPr>
        <w:pStyle w:val="NoSpacing"/>
        <w:rPr>
          <w:b/>
        </w:rPr>
      </w:pPr>
    </w:p>
    <w:p w14:paraId="64324C65" w14:textId="77777777" w:rsidR="006B401E" w:rsidRDefault="006B401E" w:rsidP="007D5127">
      <w:pPr>
        <w:pStyle w:val="NoSpacing"/>
        <w:rPr>
          <w:b/>
        </w:rPr>
      </w:pPr>
    </w:p>
    <w:p w14:paraId="1E501F71" w14:textId="77777777" w:rsidR="006B401E" w:rsidRDefault="006B401E" w:rsidP="007D5127">
      <w:pPr>
        <w:pStyle w:val="NoSpacing"/>
        <w:rPr>
          <w:b/>
        </w:rPr>
      </w:pPr>
    </w:p>
    <w:p w14:paraId="7193A881" w14:textId="77777777" w:rsidR="006B401E" w:rsidRDefault="006B401E" w:rsidP="007D5127">
      <w:pPr>
        <w:pStyle w:val="NoSpacing"/>
        <w:rPr>
          <w:b/>
        </w:rPr>
      </w:pPr>
    </w:p>
    <w:p w14:paraId="46C5A77E" w14:textId="77777777" w:rsidR="006B401E" w:rsidRDefault="006B401E" w:rsidP="007D5127">
      <w:pPr>
        <w:pStyle w:val="NoSpacing"/>
        <w:rPr>
          <w:b/>
        </w:rPr>
      </w:pPr>
    </w:p>
    <w:p w14:paraId="43DF7013" w14:textId="77777777" w:rsidR="006B401E" w:rsidRDefault="006B401E" w:rsidP="007D5127">
      <w:pPr>
        <w:pStyle w:val="NoSpacing"/>
        <w:rPr>
          <w:b/>
        </w:rPr>
      </w:pPr>
    </w:p>
    <w:p w14:paraId="157EB827" w14:textId="77777777" w:rsidR="006B401E" w:rsidRDefault="006B401E" w:rsidP="007D5127">
      <w:pPr>
        <w:pStyle w:val="NoSpacing"/>
        <w:rPr>
          <w:b/>
        </w:rPr>
      </w:pPr>
    </w:p>
    <w:p w14:paraId="7DADF815" w14:textId="0D226280" w:rsidR="00562DAE" w:rsidRPr="00562DAE" w:rsidRDefault="00562DAE" w:rsidP="007D5127">
      <w:pPr>
        <w:pStyle w:val="NoSpacing"/>
        <w:rPr>
          <w:b/>
        </w:rPr>
      </w:pPr>
      <w:r w:rsidRPr="00562DAE">
        <w:rPr>
          <w:b/>
        </w:rPr>
        <w:lastRenderedPageBreak/>
        <w:t>Task 3</w:t>
      </w:r>
    </w:p>
    <w:p w14:paraId="4FA29221" w14:textId="4CEC7C67" w:rsidR="007D5127" w:rsidRDefault="007D5127" w:rsidP="007D5127">
      <w:pPr>
        <w:pStyle w:val="NoSpacing"/>
      </w:pPr>
    </w:p>
    <w:p w14:paraId="276D66A4" w14:textId="13DD386C" w:rsidR="00562DAE" w:rsidRDefault="00F672A6" w:rsidP="007D5127">
      <w:pPr>
        <w:pStyle w:val="NoSpacing"/>
      </w:pPr>
      <w:r>
        <w:rPr>
          <w:noProof/>
        </w:rPr>
        <w:drawing>
          <wp:inline distT="0" distB="0" distL="0" distR="0" wp14:anchorId="28CA443A" wp14:editId="56984F25">
            <wp:extent cx="5943600" cy="432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2E54" w14:textId="607A24EE" w:rsidR="00562DAE" w:rsidRDefault="00562DAE" w:rsidP="007D5127">
      <w:pPr>
        <w:pStyle w:val="NoSpacing"/>
      </w:pPr>
    </w:p>
    <w:p w14:paraId="48E7A530" w14:textId="79B8FD66" w:rsidR="00562DAE" w:rsidRDefault="00562DAE" w:rsidP="007D5127">
      <w:pPr>
        <w:pStyle w:val="NoSpacing"/>
      </w:pPr>
    </w:p>
    <w:p w14:paraId="48DE1F86" w14:textId="7B6179C4" w:rsidR="00562DAE" w:rsidRDefault="00562DAE" w:rsidP="007D5127">
      <w:pPr>
        <w:pStyle w:val="NoSpacing"/>
      </w:pPr>
    </w:p>
    <w:p w14:paraId="65893EAD" w14:textId="77777777" w:rsidR="006B401E" w:rsidRDefault="006B401E" w:rsidP="007D5127">
      <w:pPr>
        <w:pStyle w:val="NoSpacing"/>
      </w:pPr>
    </w:p>
    <w:p w14:paraId="2FE233E6" w14:textId="346A6FB3" w:rsidR="00562DA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C598BE2" wp14:editId="57C4CFF3">
            <wp:extent cx="5943600" cy="4963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85F" w14:textId="67844640" w:rsidR="006B401E" w:rsidRDefault="006B401E" w:rsidP="007D5127">
      <w:pPr>
        <w:pStyle w:val="NoSpacing"/>
      </w:pPr>
    </w:p>
    <w:p w14:paraId="5C8A7957" w14:textId="77777777" w:rsidR="006B401E" w:rsidRDefault="006B401E" w:rsidP="007D5127">
      <w:pPr>
        <w:pStyle w:val="NoSpacing"/>
        <w:rPr>
          <w:noProof/>
        </w:rPr>
      </w:pPr>
    </w:p>
    <w:p w14:paraId="796A3ADF" w14:textId="77777777" w:rsidR="006B401E" w:rsidRDefault="006B401E" w:rsidP="007D5127">
      <w:pPr>
        <w:pStyle w:val="NoSpacing"/>
        <w:rPr>
          <w:noProof/>
        </w:rPr>
      </w:pPr>
    </w:p>
    <w:p w14:paraId="5887FB43" w14:textId="475DED6D" w:rsidR="006B401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5962C11" wp14:editId="2772BD3C">
            <wp:extent cx="6496050" cy="502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9684" cy="50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289" w14:textId="3D9874DE" w:rsidR="00562DAE" w:rsidRDefault="00562DAE" w:rsidP="007D5127">
      <w:pPr>
        <w:pStyle w:val="NoSpacing"/>
      </w:pPr>
    </w:p>
    <w:p w14:paraId="1CC82CFC" w14:textId="46728C33" w:rsidR="00562DAE" w:rsidRDefault="00562DAE" w:rsidP="007D5127">
      <w:pPr>
        <w:pStyle w:val="NoSpacing"/>
      </w:pPr>
    </w:p>
    <w:p w14:paraId="33795366" w14:textId="508145D9" w:rsidR="00562DAE" w:rsidRDefault="00562DAE" w:rsidP="007D5127">
      <w:pPr>
        <w:pStyle w:val="NoSpacing"/>
      </w:pPr>
    </w:p>
    <w:p w14:paraId="0A616EDA" w14:textId="56E64C94" w:rsidR="00562DAE" w:rsidRDefault="00562DAE" w:rsidP="007D5127">
      <w:pPr>
        <w:pStyle w:val="NoSpacing"/>
      </w:pPr>
    </w:p>
    <w:p w14:paraId="5C14AA1F" w14:textId="4A9C00D9" w:rsidR="00562DA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DD95B99" wp14:editId="6F9F4EFD">
            <wp:extent cx="5943600" cy="5132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D0F" w14:textId="7E15C744" w:rsidR="00562DAE" w:rsidRDefault="00562DAE" w:rsidP="007D5127">
      <w:pPr>
        <w:pStyle w:val="NoSpacing"/>
      </w:pPr>
    </w:p>
    <w:p w14:paraId="248A6E6C" w14:textId="6DBADC4E" w:rsidR="00562DAE" w:rsidRDefault="00562DAE" w:rsidP="007D5127">
      <w:pPr>
        <w:pStyle w:val="NoSpacing"/>
      </w:pPr>
    </w:p>
    <w:p w14:paraId="34A28995" w14:textId="5A84ECAC" w:rsidR="00562DAE" w:rsidRDefault="00562DAE" w:rsidP="007D5127">
      <w:pPr>
        <w:pStyle w:val="NoSpacing"/>
      </w:pPr>
    </w:p>
    <w:p w14:paraId="387870A1" w14:textId="7F85AAC6" w:rsidR="00562DAE" w:rsidRDefault="00562DAE" w:rsidP="007D5127">
      <w:pPr>
        <w:pStyle w:val="NoSpacing"/>
      </w:pPr>
    </w:p>
    <w:p w14:paraId="45F56969" w14:textId="72D9C82B" w:rsidR="00562DAE" w:rsidRDefault="00562DAE" w:rsidP="007D5127">
      <w:pPr>
        <w:pStyle w:val="NoSpacing"/>
      </w:pPr>
    </w:p>
    <w:p w14:paraId="27E11076" w14:textId="004135A5" w:rsidR="00562DAE" w:rsidRDefault="00562DAE" w:rsidP="007D5127">
      <w:pPr>
        <w:pStyle w:val="NoSpacing"/>
      </w:pPr>
    </w:p>
    <w:p w14:paraId="60B3A5F3" w14:textId="66F23F28" w:rsidR="00562DAE" w:rsidRDefault="00562DAE" w:rsidP="007D5127">
      <w:pPr>
        <w:pStyle w:val="NoSpacing"/>
      </w:pPr>
    </w:p>
    <w:p w14:paraId="766DCEA0" w14:textId="4DA63313" w:rsidR="00562DAE" w:rsidRDefault="00562DAE" w:rsidP="007D5127">
      <w:pPr>
        <w:pStyle w:val="NoSpacing"/>
      </w:pPr>
    </w:p>
    <w:p w14:paraId="7C0240C8" w14:textId="7D7C3389" w:rsidR="006B401E" w:rsidRDefault="006B401E" w:rsidP="007D5127">
      <w:pPr>
        <w:pStyle w:val="NoSpacing"/>
      </w:pPr>
    </w:p>
    <w:p w14:paraId="20D20AC7" w14:textId="34F43F72" w:rsidR="006B401E" w:rsidRDefault="006B401E" w:rsidP="007D5127">
      <w:pPr>
        <w:pStyle w:val="NoSpacing"/>
      </w:pPr>
    </w:p>
    <w:p w14:paraId="1932D960" w14:textId="4EC9ED00" w:rsidR="006B401E" w:rsidRDefault="006B401E" w:rsidP="007D5127">
      <w:pPr>
        <w:pStyle w:val="NoSpacing"/>
      </w:pPr>
    </w:p>
    <w:p w14:paraId="3395EA86" w14:textId="77777777" w:rsidR="006B401E" w:rsidRDefault="006B401E" w:rsidP="007D5127">
      <w:pPr>
        <w:pStyle w:val="NoSpacing"/>
      </w:pPr>
    </w:p>
    <w:p w14:paraId="30E31B71" w14:textId="13A08084" w:rsidR="00562DAE" w:rsidRDefault="00562DAE" w:rsidP="007D5127">
      <w:pPr>
        <w:pStyle w:val="NoSpacing"/>
      </w:pPr>
    </w:p>
    <w:p w14:paraId="0F6EFFDA" w14:textId="305A1501" w:rsidR="00562DAE" w:rsidRDefault="00562DAE" w:rsidP="007D5127">
      <w:pPr>
        <w:pStyle w:val="NoSpacing"/>
      </w:pPr>
    </w:p>
    <w:p w14:paraId="0AE493CB" w14:textId="7E0690B5" w:rsidR="00562DAE" w:rsidRDefault="00562DAE" w:rsidP="007D5127">
      <w:pPr>
        <w:pStyle w:val="NoSpacing"/>
      </w:pPr>
    </w:p>
    <w:p w14:paraId="5CEA7846" w14:textId="2A14ED79" w:rsidR="00562DAE" w:rsidRDefault="00562DAE" w:rsidP="007D5127">
      <w:pPr>
        <w:pStyle w:val="NoSpacing"/>
      </w:pPr>
    </w:p>
    <w:p w14:paraId="7FE6FED7" w14:textId="5BCB6DAC" w:rsidR="00562DAE" w:rsidRDefault="00562DAE" w:rsidP="007D5127">
      <w:pPr>
        <w:pStyle w:val="NoSpacing"/>
      </w:pPr>
    </w:p>
    <w:p w14:paraId="263B4B29" w14:textId="77777777" w:rsidR="00562DAE" w:rsidRDefault="00562DAE" w:rsidP="007D5127">
      <w:pPr>
        <w:pStyle w:val="NoSpacing"/>
      </w:pPr>
    </w:p>
    <w:p w14:paraId="3FC73D99" w14:textId="74BCC825" w:rsid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095728DC" w14:textId="6FC7254F" w:rsidR="00CB77CB" w:rsidRDefault="00CB77CB" w:rsidP="00CB77CB">
      <w:pPr>
        <w:pStyle w:val="NoSpacing"/>
        <w:rPr>
          <w:b/>
          <w:sz w:val="24"/>
        </w:rPr>
      </w:pPr>
    </w:p>
    <w:p w14:paraId="45EF3A0A" w14:textId="6888CB3D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T1 </w:t>
      </w:r>
      <w:hyperlink r:id="rId14" w:history="1">
        <w:r w:rsidRPr="001A4421">
          <w:rPr>
            <w:rStyle w:val="Hyperlink"/>
            <w:sz w:val="24"/>
          </w:rPr>
          <w:t>https://youtu.be/ez7QHmx578g</w:t>
        </w:r>
      </w:hyperlink>
    </w:p>
    <w:p w14:paraId="3853A631" w14:textId="78401853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T2 </w:t>
      </w:r>
      <w:hyperlink r:id="rId15" w:history="1">
        <w:r w:rsidRPr="001A4421">
          <w:rPr>
            <w:rStyle w:val="Hyperlink"/>
            <w:sz w:val="24"/>
          </w:rPr>
          <w:t>https://youtu.be/H0f1BSl8-OU</w:t>
        </w:r>
      </w:hyperlink>
    </w:p>
    <w:p w14:paraId="18F88DCF" w14:textId="1952E223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T3 </w:t>
      </w:r>
      <w:hyperlink r:id="rId16" w:history="1">
        <w:r w:rsidRPr="001A4421">
          <w:rPr>
            <w:rStyle w:val="Hyperlink"/>
            <w:sz w:val="24"/>
          </w:rPr>
          <w:t>https://youtu.be/ty1ZOf6aa7o</w:t>
        </w:r>
      </w:hyperlink>
    </w:p>
    <w:p w14:paraId="1BBA08D2" w14:textId="4AF12B4B" w:rsidR="006B401E" w:rsidRDefault="006B401E" w:rsidP="00CB77CB">
      <w:pPr>
        <w:pStyle w:val="NoSpacing"/>
        <w:rPr>
          <w:b/>
          <w:sz w:val="24"/>
        </w:rPr>
      </w:pPr>
    </w:p>
    <w:p w14:paraId="2116AF45" w14:textId="7E4EA76E" w:rsidR="006B401E" w:rsidRDefault="006B401E" w:rsidP="00CB77CB">
      <w:pPr>
        <w:pStyle w:val="NoSpacing"/>
        <w:rPr>
          <w:b/>
          <w:sz w:val="24"/>
        </w:rPr>
      </w:pPr>
    </w:p>
    <w:p w14:paraId="2A7A1E19" w14:textId="77777777" w:rsidR="006B401E" w:rsidRDefault="006B401E" w:rsidP="00CB77CB">
      <w:pPr>
        <w:pStyle w:val="NoSpacing"/>
        <w:rPr>
          <w:b/>
          <w:sz w:val="24"/>
        </w:rPr>
      </w:pPr>
      <w:bookmarkStart w:id="0" w:name="_GoBack"/>
      <w:bookmarkEnd w:id="0"/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6280A68" w:rsidR="007D5127" w:rsidRDefault="007D5127" w:rsidP="007D5127">
      <w:pPr>
        <w:pStyle w:val="NoSpacing"/>
      </w:pPr>
    </w:p>
    <w:p w14:paraId="4923D8F9" w14:textId="7F47B433" w:rsidR="00CB77CB" w:rsidRDefault="00CB77CB" w:rsidP="007D5127">
      <w:pPr>
        <w:pStyle w:val="NoSpacing"/>
      </w:pPr>
    </w:p>
    <w:p w14:paraId="7CD9105E" w14:textId="2E55F27E" w:rsidR="00CB77CB" w:rsidRDefault="00CB77CB" w:rsidP="007D5127">
      <w:pPr>
        <w:pStyle w:val="NoSpacing"/>
      </w:pPr>
    </w:p>
    <w:p w14:paraId="3244877E" w14:textId="0A0EBDB3" w:rsidR="00CB77CB" w:rsidRDefault="00CB77CB" w:rsidP="007D5127">
      <w:pPr>
        <w:pStyle w:val="NoSpacing"/>
      </w:pPr>
    </w:p>
    <w:p w14:paraId="72903618" w14:textId="21782E28" w:rsidR="00CB77CB" w:rsidRDefault="00CB77CB" w:rsidP="007D5127">
      <w:pPr>
        <w:pStyle w:val="NoSpacing"/>
      </w:pPr>
    </w:p>
    <w:p w14:paraId="1A8F7CB1" w14:textId="0DAF42B5" w:rsidR="00CB77CB" w:rsidRDefault="00CB77CB" w:rsidP="007D5127">
      <w:pPr>
        <w:pStyle w:val="NoSpacing"/>
      </w:pPr>
    </w:p>
    <w:p w14:paraId="179EDA45" w14:textId="44284B9A" w:rsidR="00CB77CB" w:rsidRDefault="00CB77CB" w:rsidP="007D5127">
      <w:pPr>
        <w:pStyle w:val="NoSpacing"/>
      </w:pPr>
    </w:p>
    <w:p w14:paraId="58E9382C" w14:textId="061CD90A" w:rsidR="00CB77CB" w:rsidRDefault="00CB77CB" w:rsidP="007D5127">
      <w:pPr>
        <w:pStyle w:val="NoSpacing"/>
      </w:pPr>
    </w:p>
    <w:p w14:paraId="1BBEFB13" w14:textId="08B2C25A" w:rsidR="00CB77CB" w:rsidRDefault="00CB77CB" w:rsidP="007D5127">
      <w:pPr>
        <w:pStyle w:val="NoSpacing"/>
      </w:pPr>
    </w:p>
    <w:p w14:paraId="4CD69DE2" w14:textId="6073C0DD" w:rsidR="00CB77CB" w:rsidRDefault="00CB77CB" w:rsidP="007D5127">
      <w:pPr>
        <w:pStyle w:val="NoSpacing"/>
      </w:pPr>
    </w:p>
    <w:p w14:paraId="53BACF5A" w14:textId="40B18D35" w:rsidR="00CB77CB" w:rsidRDefault="00CB77CB" w:rsidP="007D5127">
      <w:pPr>
        <w:pStyle w:val="NoSpacing"/>
      </w:pPr>
    </w:p>
    <w:p w14:paraId="7682F81A" w14:textId="77777777" w:rsidR="00CB77CB" w:rsidRDefault="00CB77CB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B401E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28269445" w14:textId="77777777" w:rsidR="00B76383" w:rsidRPr="00090765" w:rsidRDefault="00B76383" w:rsidP="00B76383">
      <w:pPr>
        <w:pStyle w:val="NoSpacing"/>
        <w:jc w:val="right"/>
        <w:rPr>
          <w:sz w:val="28"/>
        </w:rPr>
      </w:pPr>
      <w:r>
        <w:rPr>
          <w:sz w:val="28"/>
        </w:rPr>
        <w:t>Guillermo Gálvez</w:t>
      </w:r>
    </w:p>
    <w:p w14:paraId="5583CA29" w14:textId="79D98094" w:rsidR="00A23491" w:rsidRDefault="00A23491" w:rsidP="00A23491">
      <w:pPr>
        <w:pStyle w:val="NoSpacing"/>
        <w:jc w:val="right"/>
      </w:pP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C6CF9"/>
    <w:multiLevelType w:val="hybridMultilevel"/>
    <w:tmpl w:val="2270768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116C"/>
    <w:rsid w:val="00004C48"/>
    <w:rsid w:val="00090765"/>
    <w:rsid w:val="0014776D"/>
    <w:rsid w:val="001C0C35"/>
    <w:rsid w:val="001F48AF"/>
    <w:rsid w:val="00395290"/>
    <w:rsid w:val="003F4D5A"/>
    <w:rsid w:val="00452525"/>
    <w:rsid w:val="004901E7"/>
    <w:rsid w:val="004C6752"/>
    <w:rsid w:val="004F4DFB"/>
    <w:rsid w:val="00562DAE"/>
    <w:rsid w:val="00585BA6"/>
    <w:rsid w:val="00691A52"/>
    <w:rsid w:val="006B401E"/>
    <w:rsid w:val="00706C41"/>
    <w:rsid w:val="00731E09"/>
    <w:rsid w:val="00797025"/>
    <w:rsid w:val="007C363C"/>
    <w:rsid w:val="007D5127"/>
    <w:rsid w:val="008077AA"/>
    <w:rsid w:val="00951C6E"/>
    <w:rsid w:val="009B1632"/>
    <w:rsid w:val="009E5613"/>
    <w:rsid w:val="00A23491"/>
    <w:rsid w:val="00AB6034"/>
    <w:rsid w:val="00B76383"/>
    <w:rsid w:val="00C53995"/>
    <w:rsid w:val="00C635B4"/>
    <w:rsid w:val="00CB77CB"/>
    <w:rsid w:val="00D6186D"/>
    <w:rsid w:val="00E512B7"/>
    <w:rsid w:val="00ED48EA"/>
    <w:rsid w:val="00F67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B77CB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F672A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ty1ZOf6aa7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youtu.be/H0f1BSl8-OU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youtu.be/ez7QHmx578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16</Pages>
  <Words>1254</Words>
  <Characters>7150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F-YH5B</cp:lastModifiedBy>
  <cp:revision>7</cp:revision>
  <dcterms:created xsi:type="dcterms:W3CDTF">2018-04-15T16:22:00Z</dcterms:created>
  <dcterms:modified xsi:type="dcterms:W3CDTF">2018-04-15T18:15:00Z</dcterms:modified>
</cp:coreProperties>
</file>